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7A" w:rsidRPr="00801B16" w:rsidRDefault="00874F69" w:rsidP="004513D5">
      <w:pPr>
        <w:jc w:val="center"/>
        <w:rPr>
          <w:b/>
          <w:u w:val="single"/>
        </w:rPr>
      </w:pPr>
      <w:r>
        <w:rPr>
          <w:b/>
          <w:u w:val="single"/>
        </w:rPr>
        <w:t>¿QUÉ MATERIALES VAIS A ENCONTRAR?</w:t>
      </w:r>
    </w:p>
    <w:p w:rsidR="00476D80" w:rsidRPr="00874F69" w:rsidRDefault="00874F69" w:rsidP="004513D5">
      <w:pPr>
        <w:rPr>
          <w:b/>
          <w:sz w:val="24"/>
          <w:u w:val="single"/>
        </w:rPr>
      </w:pPr>
      <w:r w:rsidRPr="00874F69">
        <w:rPr>
          <w:b/>
          <w:sz w:val="24"/>
          <w:u w:val="single"/>
        </w:rPr>
        <w:t>De INFANTIL a PRIMARIA:</w:t>
      </w:r>
    </w:p>
    <w:p w:rsidR="00874F69" w:rsidRDefault="00874F69" w:rsidP="004513D5">
      <w:r>
        <w:t>Con el alumnado:</w:t>
      </w:r>
    </w:p>
    <w:p w:rsidR="00874F69" w:rsidRDefault="00874F69" w:rsidP="00874F69">
      <w:pPr>
        <w:pStyle w:val="Prrafodelista"/>
        <w:numPr>
          <w:ilvl w:val="0"/>
          <w:numId w:val="7"/>
        </w:numPr>
        <w:ind w:left="567" w:hanging="141"/>
      </w:pPr>
      <w:r>
        <w:t>La mochila de primaria</w:t>
      </w:r>
    </w:p>
    <w:p w:rsidR="00874F69" w:rsidRDefault="00874F69" w:rsidP="00874F69">
      <w:r>
        <w:t>Con el profesorado:</w:t>
      </w:r>
    </w:p>
    <w:p w:rsidR="00874F69" w:rsidRDefault="00874F69" w:rsidP="00874F69">
      <w:pPr>
        <w:pStyle w:val="Prrafodelista"/>
        <w:numPr>
          <w:ilvl w:val="0"/>
          <w:numId w:val="7"/>
        </w:numPr>
        <w:ind w:left="567" w:hanging="141"/>
      </w:pPr>
      <w:r>
        <w:t>Coordinación</w:t>
      </w:r>
    </w:p>
    <w:p w:rsidR="00874F69" w:rsidRDefault="00874F69" w:rsidP="00874F69">
      <w:pPr>
        <w:pStyle w:val="Prrafodelista"/>
        <w:numPr>
          <w:ilvl w:val="0"/>
          <w:numId w:val="7"/>
        </w:numPr>
        <w:ind w:left="567" w:hanging="141"/>
      </w:pPr>
      <w:r>
        <w:t>2 profesores en el aula</w:t>
      </w:r>
    </w:p>
    <w:p w:rsidR="00874F69" w:rsidRDefault="00874F69" w:rsidP="00874F69">
      <w:r>
        <w:t>Con las familias:</w:t>
      </w:r>
    </w:p>
    <w:p w:rsidR="00874F69" w:rsidRDefault="00874F69" w:rsidP="00874F69">
      <w:pPr>
        <w:pStyle w:val="Prrafodelista"/>
        <w:numPr>
          <w:ilvl w:val="0"/>
          <w:numId w:val="7"/>
        </w:numPr>
        <w:ind w:left="567" w:hanging="141"/>
      </w:pPr>
      <w:r>
        <w:t>Información</w:t>
      </w:r>
    </w:p>
    <w:p w:rsidR="00874F69" w:rsidRDefault="00874F69" w:rsidP="00874F69">
      <w:pPr>
        <w:pStyle w:val="Prrafodelista"/>
        <w:numPr>
          <w:ilvl w:val="0"/>
          <w:numId w:val="7"/>
        </w:numPr>
        <w:ind w:left="567" w:hanging="141"/>
      </w:pPr>
      <w:r>
        <w:t>Cartas de presentación</w:t>
      </w:r>
    </w:p>
    <w:p w:rsidR="00874F69" w:rsidRPr="00874F69" w:rsidRDefault="00874F69" w:rsidP="004513D5">
      <w:pPr>
        <w:rPr>
          <w:b/>
          <w:sz w:val="24"/>
          <w:u w:val="single"/>
        </w:rPr>
      </w:pPr>
      <w:r w:rsidRPr="00874F69">
        <w:rPr>
          <w:b/>
          <w:sz w:val="24"/>
          <w:u w:val="single"/>
        </w:rPr>
        <w:t>De PRIMARIA a SECUNDARIA:</w:t>
      </w:r>
    </w:p>
    <w:p w:rsidR="00874F69" w:rsidRDefault="00874F69" w:rsidP="004513D5">
      <w:pPr>
        <w:rPr>
          <w:b/>
          <w:u w:val="single"/>
        </w:rPr>
      </w:pPr>
    </w:p>
    <w:p w:rsidR="00476D80" w:rsidRPr="00874F69" w:rsidRDefault="00476D80" w:rsidP="004513D5">
      <w:r w:rsidRPr="00874F69">
        <w:t>C</w:t>
      </w:r>
      <w:r w:rsidR="00874F69">
        <w:t>on el alumnado:</w:t>
      </w:r>
    </w:p>
    <w:p w:rsidR="004513D5" w:rsidRDefault="004513D5" w:rsidP="00C27994">
      <w:pPr>
        <w:pStyle w:val="Prrafodelista"/>
        <w:numPr>
          <w:ilvl w:val="0"/>
          <w:numId w:val="7"/>
        </w:numPr>
        <w:ind w:left="567" w:hanging="141"/>
      </w:pPr>
      <w:r>
        <w:t>1. Conocimiento de sí mismo</w:t>
      </w:r>
    </w:p>
    <w:p w:rsidR="004513D5" w:rsidRDefault="00874F69" w:rsidP="00C27994">
      <w:pPr>
        <w:pStyle w:val="Prrafodelista"/>
        <w:numPr>
          <w:ilvl w:val="0"/>
          <w:numId w:val="7"/>
        </w:numPr>
        <w:ind w:left="567" w:hanging="141"/>
      </w:pPr>
      <w:r>
        <w:t>2.</w:t>
      </w:r>
      <w:r w:rsidR="00F01692">
        <w:t xml:space="preserve"> Conocimiento de profesiones</w:t>
      </w:r>
    </w:p>
    <w:p w:rsidR="004513D5" w:rsidRDefault="004513D5" w:rsidP="00C27994">
      <w:pPr>
        <w:pStyle w:val="Prrafodelista"/>
        <w:numPr>
          <w:ilvl w:val="0"/>
          <w:numId w:val="7"/>
        </w:numPr>
        <w:ind w:left="567" w:hanging="141"/>
      </w:pPr>
      <w:r>
        <w:t>3. Sobre la ESO</w:t>
      </w:r>
    </w:p>
    <w:p w:rsidR="004513D5" w:rsidRDefault="004513D5" w:rsidP="00C27994">
      <w:pPr>
        <w:pStyle w:val="Prrafodelista"/>
        <w:numPr>
          <w:ilvl w:val="0"/>
          <w:numId w:val="7"/>
        </w:numPr>
        <w:ind w:left="567" w:hanging="141"/>
      </w:pPr>
      <w:r>
        <w:t xml:space="preserve">4. </w:t>
      </w:r>
      <w:r w:rsidR="009D0FBB">
        <w:t>Conocer el IES</w:t>
      </w:r>
    </w:p>
    <w:p w:rsidR="00C27994" w:rsidRDefault="00476D80" w:rsidP="00476D80">
      <w:r w:rsidRPr="00C27994">
        <w:t>C</w:t>
      </w:r>
      <w:r w:rsidR="00C27994">
        <w:t>on el Profesorado:</w:t>
      </w:r>
    </w:p>
    <w:p w:rsidR="00C27994" w:rsidRDefault="00C27994" w:rsidP="00C27994">
      <w:pPr>
        <w:pStyle w:val="Prrafodelista"/>
        <w:numPr>
          <w:ilvl w:val="0"/>
          <w:numId w:val="7"/>
        </w:numPr>
        <w:ind w:left="567" w:hanging="141"/>
      </w:pPr>
      <w:r>
        <w:t xml:space="preserve">Coordinación </w:t>
      </w:r>
    </w:p>
    <w:p w:rsidR="00C27994" w:rsidRDefault="00C27994" w:rsidP="00C27994">
      <w:pPr>
        <w:pStyle w:val="Prrafodelista"/>
        <w:numPr>
          <w:ilvl w:val="0"/>
          <w:numId w:val="7"/>
        </w:numPr>
        <w:ind w:left="567" w:hanging="141"/>
      </w:pPr>
      <w:r>
        <w:t>Compartir actividades “tutoría”.</w:t>
      </w:r>
    </w:p>
    <w:p w:rsidR="00C27994" w:rsidRDefault="00C27994" w:rsidP="00476D80">
      <w:r>
        <w:t>Con las familias:</w:t>
      </w:r>
    </w:p>
    <w:p w:rsidR="00801B16" w:rsidRDefault="00476D80" w:rsidP="00C27994">
      <w:pPr>
        <w:pStyle w:val="Prrafodelista"/>
        <w:numPr>
          <w:ilvl w:val="0"/>
          <w:numId w:val="7"/>
        </w:numPr>
        <w:ind w:left="567" w:hanging="141"/>
      </w:pPr>
      <w:r w:rsidRPr="00C27994">
        <w:t xml:space="preserve"> </w:t>
      </w:r>
      <w:r w:rsidR="00801B16">
        <w:t>Información general sobre la ESO y las características de la adolescencia</w:t>
      </w:r>
    </w:p>
    <w:p w:rsidR="00801B16" w:rsidRDefault="00801B16" w:rsidP="00C27994">
      <w:pPr>
        <w:pStyle w:val="Prrafodelista"/>
        <w:numPr>
          <w:ilvl w:val="0"/>
          <w:numId w:val="7"/>
        </w:numPr>
        <w:ind w:left="567" w:hanging="141"/>
      </w:pPr>
      <w:r>
        <w:t>¿qué podemos hacer las familias para favorecer el paso al instituto?</w:t>
      </w:r>
    </w:p>
    <w:p w:rsidR="00801B16" w:rsidRDefault="00801B16" w:rsidP="00C27994">
      <w:pPr>
        <w:pStyle w:val="Prrafodelista"/>
        <w:numPr>
          <w:ilvl w:val="0"/>
          <w:numId w:val="7"/>
        </w:numPr>
        <w:ind w:left="1425" w:hanging="141"/>
      </w:pPr>
      <w:r>
        <w:t>Fomentar la participación de las familias en los centros.</w:t>
      </w:r>
    </w:p>
    <w:sectPr w:rsidR="00801B16" w:rsidSect="00765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191"/>
    <w:multiLevelType w:val="hybridMultilevel"/>
    <w:tmpl w:val="8F02CAF0"/>
    <w:lvl w:ilvl="0" w:tplc="0C0A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">
    <w:nsid w:val="23E703A4"/>
    <w:multiLevelType w:val="hybridMultilevel"/>
    <w:tmpl w:val="C696019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4631B57"/>
    <w:multiLevelType w:val="hybridMultilevel"/>
    <w:tmpl w:val="8EB68000"/>
    <w:lvl w:ilvl="0" w:tplc="E202232A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66113AD"/>
    <w:multiLevelType w:val="hybridMultilevel"/>
    <w:tmpl w:val="F6B4EE9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5401716"/>
    <w:multiLevelType w:val="hybridMultilevel"/>
    <w:tmpl w:val="A4221EF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D376C77"/>
    <w:multiLevelType w:val="hybridMultilevel"/>
    <w:tmpl w:val="9B08F5E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9190BE9"/>
    <w:multiLevelType w:val="hybridMultilevel"/>
    <w:tmpl w:val="30BABCA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4513D5"/>
    <w:rsid w:val="000159B1"/>
    <w:rsid w:val="000C1569"/>
    <w:rsid w:val="002E1A64"/>
    <w:rsid w:val="004067D7"/>
    <w:rsid w:val="004513D5"/>
    <w:rsid w:val="00476D80"/>
    <w:rsid w:val="006A17DC"/>
    <w:rsid w:val="0076527A"/>
    <w:rsid w:val="00801B16"/>
    <w:rsid w:val="008663A9"/>
    <w:rsid w:val="00874F69"/>
    <w:rsid w:val="009D0FBB"/>
    <w:rsid w:val="00C27994"/>
    <w:rsid w:val="00DC7E8F"/>
    <w:rsid w:val="00F0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1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EAEC Paloma</dc:creator>
  <cp:lastModifiedBy>FERNADO</cp:lastModifiedBy>
  <cp:revision>2</cp:revision>
  <dcterms:created xsi:type="dcterms:W3CDTF">2018-05-25T11:02:00Z</dcterms:created>
  <dcterms:modified xsi:type="dcterms:W3CDTF">2018-05-25T11:02:00Z</dcterms:modified>
</cp:coreProperties>
</file>